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7" w:rsidRDefault="00137C76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5.75pt;margin-top:319.25pt;width:85.75pt;height:62.3pt;z-index:251668480;mso-width-relative:margin;mso-height-relative:margin">
            <v:textbox>
              <w:txbxContent>
                <w:p w:rsidR="001C3AD2" w:rsidRPr="001C3AD2" w:rsidRDefault="002C12C7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3B/2H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494.65pt;margin-top:319.25pt;width:85.75pt;height:62.3pt;z-index:251666432;mso-width-relative:margin;mso-height-relative:margin">
            <v:textbox>
              <w:txbxContent>
                <w:p w:rsidR="001C3AD2" w:rsidRPr="001C3AD2" w:rsidRDefault="002C12C7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3A/2G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279.7pt;margin-top:319.25pt;width:99.75pt;height:62.3pt;z-index:251667456;mso-width-relative:margin;mso-height-relative:margin">
            <v:textbox>
              <w:txbxContent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4</w:t>
                  </w:r>
                  <w:r w:rsidR="002C12C7">
                    <w:rPr>
                      <w:b/>
                      <w:sz w:val="32"/>
                    </w:rPr>
                    <w:t>G</w:t>
                  </w:r>
                  <w:r w:rsidRPr="001C3AD2">
                    <w:rPr>
                      <w:b/>
                      <w:sz w:val="32"/>
                    </w:rPr>
                    <w:t>/2</w:t>
                  </w:r>
                  <w:r w:rsidR="002C12C7">
                    <w:rPr>
                      <w:b/>
                      <w:sz w:val="32"/>
                    </w:rPr>
                    <w:t>I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46.5pt;margin-top:199.95pt;width:99.75pt;height:68.8pt;z-index:251665408;mso-width-relative:margin;mso-height-relative:margin">
            <v:textbox>
              <w:txbxContent>
                <w:p w:rsidR="001C3AD2" w:rsidRPr="001C3AD2" w:rsidRDefault="002C12C7" w:rsidP="00AA15F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2C/4I</w:t>
                  </w:r>
                </w:p>
                <w:p w:rsidR="001C3AD2" w:rsidRPr="001C3AD2" w:rsidRDefault="001C3AD2" w:rsidP="00AA15F7">
                  <w:pPr>
                    <w:jc w:val="center"/>
                    <w:rPr>
                      <w:b/>
                      <w:sz w:val="36"/>
                    </w:rPr>
                  </w:pPr>
                  <w:r w:rsidRPr="001C3AD2">
                    <w:rPr>
                      <w:b/>
                      <w:sz w:val="36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46.5pt;margin-top:105.7pt;width:99.75pt;height:74.9pt;z-index:251664384;mso-width-relative:margin;mso-height-relative:margin">
            <v:textbox>
              <w:txbxContent>
                <w:p w:rsidR="001C3AD2" w:rsidRPr="001C3AD2" w:rsidRDefault="002C12C7" w:rsidP="002C12C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2B/3D</w:t>
                  </w:r>
                </w:p>
                <w:p w:rsidR="001C3AD2" w:rsidRPr="001C3AD2" w:rsidRDefault="001C3AD2" w:rsidP="00AA15F7">
                  <w:pPr>
                    <w:jc w:val="center"/>
                    <w:rPr>
                      <w:b/>
                      <w:sz w:val="36"/>
                    </w:rPr>
                  </w:pPr>
                  <w:r w:rsidRPr="001C3AD2">
                    <w:rPr>
                      <w:b/>
                      <w:sz w:val="36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46.5pt;margin-top:16.65pt;width:99.75pt;height:74.9pt;z-index:251663360;mso-width-relative:margin;mso-height-relative:margin">
            <v:textbox>
              <w:txbxContent>
                <w:p w:rsidR="001C3AD2" w:rsidRPr="001C3AD2" w:rsidRDefault="002C12C7" w:rsidP="00AA15F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3E/2A</w:t>
                  </w:r>
                </w:p>
                <w:p w:rsidR="001C3AD2" w:rsidRPr="001C3AD2" w:rsidRDefault="001C3AD2" w:rsidP="00AA15F7">
                  <w:pPr>
                    <w:jc w:val="center"/>
                    <w:rPr>
                      <w:b/>
                      <w:sz w:val="36"/>
                    </w:rPr>
                  </w:pPr>
                  <w:r w:rsidRPr="001C3AD2">
                    <w:rPr>
                      <w:b/>
                      <w:sz w:val="36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395.3pt;margin-top:16.2pt;width:279.25pt;height:9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A15F7" w:rsidRPr="00AA15F7" w:rsidRDefault="002C12C7" w:rsidP="00AA15F7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2. K</w:t>
                  </w:r>
                  <w:r w:rsidR="00AA15F7" w:rsidRPr="00AA15F7">
                    <w:rPr>
                      <w:b/>
                      <w:sz w:val="40"/>
                    </w:rPr>
                    <w:t>at</w:t>
                  </w:r>
                  <w:r w:rsidR="00AA15F7">
                    <w:rPr>
                      <w:b/>
                      <w:sz w:val="40"/>
                    </w:rPr>
                    <w:t xml:space="preserve"> tahliye krokisi</w:t>
                  </w:r>
                </w:p>
              </w:txbxContent>
            </v:textbox>
          </v:shape>
        </w:pict>
      </w:r>
      <w:r w:rsidR="00AA15F7">
        <w:rPr>
          <w:noProof/>
          <w:lang w:eastAsia="tr-TR"/>
        </w:rPr>
        <w:drawing>
          <wp:inline distT="0" distB="0" distL="0" distR="0">
            <wp:extent cx="8876030" cy="5423535"/>
            <wp:effectExtent l="19050" t="0" r="1270" b="0"/>
            <wp:docPr id="3" name="Resim 1" descr="C:\Users\Acer\Desktop\DOSYALAR\SİVİL SAVUNMA,YANGIN ÖNELEME VE SABOTAJ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SYALAR\SİVİL SAVUNMA,YANGIN ÖNELEME VE SABOTAJ\Adsı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030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CD" w:rsidRDefault="00137C76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shape id="_x0000_s1039" type="#_x0000_t202" style="position:absolute;margin-left:289.4pt;margin-top:322.45pt;width:85.75pt;height:55.85pt;z-index:251672576;mso-width-relative:margin;mso-height-relative:margin">
            <v:textbox>
              <w:txbxContent>
                <w:p w:rsidR="001C3AD2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3C/2D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396.2pt;margin-top:322.45pt;width:85.75pt;height:55.85pt;z-index:251673600;mso-width-relative:margin;mso-height-relative:margin">
            <v:textbox>
              <w:txbxContent>
                <w:p w:rsidR="001C3AD2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4D/2E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500.45pt;margin-top:322.45pt;width:85.75pt;height:55.85pt;z-index:251674624;mso-width-relative:margin;mso-height-relative:margin">
            <v:textbox>
              <w:txbxContent>
                <w:p w:rsid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4E/2F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margin-left:51.9pt;margin-top:197.85pt;width:85.75pt;height:62.3pt;z-index:251671552;mso-width-relative:margin;mso-height-relative:margin">
            <v:textbox>
              <w:txbxContent>
                <w:p w:rsidR="001C3AD2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1G/4B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57.25pt;margin-top:116.15pt;width:85.75pt;height:62.3pt;z-index:251670528;mso-width-relative:margin;mso-height-relative:margin">
            <v:textbox>
              <w:txbxContent>
                <w:p w:rsidR="001C3AD2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1H/4A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51.9pt;margin-top:23.7pt;width:85.75pt;height:62.3pt;z-index:251669504;mso-width-relative:margin;mso-height-relative:margin">
            <v:textbox>
              <w:txbxContent>
                <w:p w:rsidR="001C3AD2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1I/4F</w:t>
                  </w:r>
                </w:p>
                <w:p w:rsidR="001C3AD2" w:rsidRPr="001C3AD2" w:rsidRDefault="001C3AD2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1C3AD2" w:rsidRPr="00AA15F7" w:rsidRDefault="001C3AD2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395.75pt;margin-top:16.65pt;width:279.25pt;height:95.1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AA15F7" w:rsidRPr="00AA15F7" w:rsidRDefault="00AA15F7" w:rsidP="00AA15F7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1</w:t>
                  </w:r>
                  <w:r w:rsidRPr="00AA15F7">
                    <w:rPr>
                      <w:b/>
                      <w:sz w:val="40"/>
                    </w:rPr>
                    <w:t>. kat</w:t>
                  </w:r>
                  <w:r>
                    <w:rPr>
                      <w:b/>
                      <w:sz w:val="40"/>
                    </w:rPr>
                    <w:t xml:space="preserve"> tahliye krokisi</w:t>
                  </w:r>
                </w:p>
              </w:txbxContent>
            </v:textbox>
          </v:shape>
        </w:pict>
      </w:r>
      <w:r w:rsidR="00AA15F7">
        <w:rPr>
          <w:noProof/>
          <w:lang w:eastAsia="tr-TR"/>
        </w:rPr>
        <w:drawing>
          <wp:inline distT="0" distB="0" distL="0" distR="0">
            <wp:extent cx="8876030" cy="5423535"/>
            <wp:effectExtent l="19050" t="0" r="1270" b="0"/>
            <wp:docPr id="1" name="Resim 1" descr="C:\Users\Acer\Desktop\DOSYALAR\SİVİL SAVUNMA,YANGIN ÖNELEME VE SABOTAJ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SYALAR\SİVİL SAVUNMA,YANGIN ÖNELEME VE SABOTAJ\Adsı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21" cy="54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 id="_x0000_s1028" type="#_x0000_t202" style="position:absolute;margin-left:395.75pt;margin-top:16.65pt;width:279.25pt;height:95.15pt;z-index:251662336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AA15F7" w:rsidRPr="002C12C7" w:rsidRDefault="002C12C7" w:rsidP="002C12C7">
                  <w:pPr>
                    <w:pStyle w:val="ListeParagraf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Kat</w:t>
                  </w:r>
                  <w:r w:rsidR="00AA15F7" w:rsidRPr="002C12C7">
                    <w:rPr>
                      <w:b/>
                      <w:sz w:val="40"/>
                    </w:rPr>
                    <w:t xml:space="preserve"> tahliye krokisi</w:t>
                  </w:r>
                </w:p>
              </w:txbxContent>
            </v:textbox>
          </v:shape>
        </w:pict>
      </w:r>
    </w:p>
    <w:p w:rsidR="00756ACD" w:rsidRDefault="00756ACD">
      <w:pPr>
        <w:rPr>
          <w:noProof/>
          <w:lang w:eastAsia="tr-TR"/>
        </w:rPr>
      </w:pPr>
      <w:r>
        <w:rPr>
          <w:noProof/>
          <w:lang w:eastAsia="tr-TR"/>
        </w:rPr>
        <w:br w:type="page"/>
      </w:r>
    </w:p>
    <w:p w:rsidR="00756ACD" w:rsidRDefault="00137C76">
      <w:r>
        <w:rPr>
          <w:noProof/>
          <w:lang w:eastAsia="tr-TR"/>
        </w:rPr>
        <w:lastRenderedPageBreak/>
        <w:pict>
          <v:shape id="_x0000_s1051" type="#_x0000_t202" style="position:absolute;margin-left:493.55pt;margin-top:-104.7pt;width:85.75pt;height:55.85pt;z-index:251684864;mso-width-relative:margin;mso-height-relative:margin">
            <v:textbox>
              <w:txbxContent>
                <w:p w:rsidR="00756ACD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3G/1C</w:t>
                  </w:r>
                </w:p>
                <w:p w:rsidR="00756ACD" w:rsidRPr="001C3AD2" w:rsidRDefault="00756ACD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756ACD" w:rsidRPr="00AA15F7" w:rsidRDefault="00756ACD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399pt;margin-top:-104.7pt;width:85.75pt;height:55.85pt;z-index:251683840;mso-width-relative:margin;mso-height-relative:margin">
            <v:textbox>
              <w:txbxContent>
                <w:p w:rsidR="00756ACD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3F/1B</w:t>
                  </w:r>
                </w:p>
                <w:p w:rsidR="00756ACD" w:rsidRPr="001C3AD2" w:rsidRDefault="00756ACD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756ACD" w:rsidRPr="00AA15F7" w:rsidRDefault="00756ACD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293.7pt;margin-top:-104.7pt;width:85.75pt;height:55.85pt;z-index:251682816;mso-width-relative:margin;mso-height-relative:margin">
            <v:textbox>
              <w:txbxContent>
                <w:p w:rsidR="00756ACD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3H/1A</w:t>
                  </w:r>
                </w:p>
                <w:p w:rsidR="00756ACD" w:rsidRPr="001C3AD2" w:rsidRDefault="00756ACD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756ACD" w:rsidRPr="00AA15F7" w:rsidRDefault="00756ACD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58.3pt;margin-top:-226.15pt;width:85.75pt;height:62.3pt;z-index:251681792;mso-width-relative:margin;mso-height-relative:margin">
            <v:textbox>
              <w:txbxContent>
                <w:p w:rsidR="00756ACD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1D/4C</w:t>
                  </w:r>
                </w:p>
                <w:p w:rsidR="00756ACD" w:rsidRPr="001C3AD2" w:rsidRDefault="00756ACD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756ACD" w:rsidRPr="00AA15F7" w:rsidRDefault="00756ACD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58.3pt;margin-top:-312.1pt;width:85.75pt;height:62.3pt;z-index:251680768;mso-width-relative:margin;mso-height-relative:margin">
            <v:textbox>
              <w:txbxContent>
                <w:p w:rsidR="00756ACD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1E/3I</w:t>
                  </w:r>
                </w:p>
                <w:p w:rsidR="00756ACD" w:rsidRPr="001C3AD2" w:rsidRDefault="00756ACD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 w:rsidRPr="001C3AD2">
                    <w:rPr>
                      <w:b/>
                      <w:sz w:val="32"/>
                    </w:rPr>
                    <w:t>SINIFLARI</w:t>
                  </w:r>
                </w:p>
                <w:p w:rsidR="00756ACD" w:rsidRPr="00AA15F7" w:rsidRDefault="00756ACD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58.3pt;margin-top:-405.6pt;width:85.75pt;height:62.3pt;z-index:251679744;mso-width-relative:margin;mso-height-relative:margin">
            <v:textbox>
              <w:txbxContent>
                <w:p w:rsidR="00756ACD" w:rsidRPr="001C3AD2" w:rsidRDefault="000D2468" w:rsidP="001C3AD2">
                  <w:pPr>
                    <w:spacing w:line="240" w:lineRule="auto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1F/</w:t>
                  </w:r>
                  <w:proofErr w:type="gramStart"/>
                  <w:r>
                    <w:rPr>
                      <w:b/>
                      <w:sz w:val="32"/>
                    </w:rPr>
                    <w:t>4H        SINIFLARI</w:t>
                  </w:r>
                  <w:proofErr w:type="gramEnd"/>
                </w:p>
                <w:p w:rsidR="00756ACD" w:rsidRPr="00AA15F7" w:rsidRDefault="00756ACD" w:rsidP="00AA15F7">
                  <w:pPr>
                    <w:jc w:val="center"/>
                    <w:rPr>
                      <w:b/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335.6pt;margin-top:-417.4pt;width:278.85pt;height:46.05pt;z-index:251677696;mso-width-relative:margin;mso-height-relative:margin">
            <v:textbox style="mso-fit-shape-to-text:t">
              <w:txbxContent>
                <w:p w:rsidR="00756ACD" w:rsidRPr="00AA15F7" w:rsidRDefault="00756ACD" w:rsidP="00AA15F7">
                  <w:pPr>
                    <w:jc w:val="center"/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40"/>
                    </w:rPr>
                    <w:t xml:space="preserve">Zemin </w:t>
                  </w:r>
                  <w:r w:rsidRPr="00AA15F7">
                    <w:rPr>
                      <w:b/>
                      <w:sz w:val="40"/>
                    </w:rPr>
                    <w:t xml:space="preserve"> kat</w:t>
                  </w:r>
                  <w:proofErr w:type="gramEnd"/>
                  <w:r>
                    <w:rPr>
                      <w:b/>
                      <w:sz w:val="40"/>
                    </w:rPr>
                    <w:t xml:space="preserve"> tahliye krokisi</w:t>
                  </w:r>
                </w:p>
              </w:txbxContent>
            </v:textbox>
          </v:shape>
        </w:pict>
      </w:r>
      <w:r w:rsidR="00756ACD">
        <w:br w:type="page"/>
      </w:r>
      <w:r w:rsidR="00756ACD"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14605</wp:posOffset>
            </wp:positionV>
            <wp:extent cx="8883048" cy="5438274"/>
            <wp:effectExtent l="19050" t="0" r="0" b="0"/>
            <wp:wrapSquare wrapText="bothSides"/>
            <wp:docPr id="4" name="Resim 2" descr="C:\Users\Acer\Desktop\DOSYALAR\SİVİL SAVUNMA,YANGIN ÖNELEME VE SABOTAJ\ZEM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OSYALAR\SİVİL SAVUNMA,YANGIN ÖNELEME VE SABOTAJ\ZEMİ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048" cy="543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0FC" w:rsidRDefault="00CA17B4">
      <w:r>
        <w:rPr>
          <w:noProof/>
          <w:lang w:eastAsia="tr-TR"/>
        </w:rPr>
        <w:lastRenderedPageBreak/>
        <w:pict>
          <v:shape id="_x0000_s1060" type="#_x0000_t202" style="position:absolute;margin-left:58.7pt;margin-top:200.85pt;width:115.75pt;height:28.2pt;z-index:251688960;mso-width-relative:margin;mso-height-relative:margin" strokecolor="white [3212]">
            <v:textbox style="mso-next-textbox:#_x0000_s1060">
              <w:txbxContent>
                <w:p w:rsidR="00CA17B4" w:rsidRPr="0059797C" w:rsidRDefault="00CA17B4" w:rsidP="00CA17B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9" type="#_x0000_t68" style="position:absolute;margin-left:144.3pt;margin-top:303.7pt;width:24.2pt;height:26.6pt;z-index:251687936" fillcolor="yellow">
            <v:textbox style="layout-flow:vertical-ideographic"/>
          </v:shape>
        </w:pict>
      </w:r>
      <w:r w:rsidR="00137C76">
        <w:rPr>
          <w:noProof/>
        </w:rPr>
        <w:pict>
          <v:shape id="_x0000_s1057" type="#_x0000_t202" style="position:absolute;margin-left:52.75pt;margin-top:330.3pt;width:115.75pt;height:28.2pt;z-index:251686912;mso-width-relative:margin;mso-height-relative:margin" strokecolor="white [3212]">
            <v:textbox style="mso-next-textbox:#_x0000_s1057">
              <w:txbxContent>
                <w:p w:rsidR="0059797C" w:rsidRPr="0059797C" w:rsidRDefault="0059797C">
                  <w:pPr>
                    <w:rPr>
                      <w:b/>
                      <w:sz w:val="24"/>
                      <w:szCs w:val="24"/>
                    </w:rPr>
                  </w:pPr>
                  <w:r w:rsidRPr="0059797C">
                    <w:rPr>
                      <w:b/>
                      <w:sz w:val="24"/>
                      <w:szCs w:val="24"/>
                    </w:rPr>
                    <w:t>ÖZEL EĞİTİM SINIFI</w:t>
                  </w:r>
                </w:p>
              </w:txbxContent>
            </v:textbox>
          </v:shape>
        </w:pict>
      </w:r>
      <w:r w:rsidR="00137C76">
        <w:rPr>
          <w:noProof/>
          <w:lang w:eastAsia="tr-TR"/>
        </w:rPr>
        <w:pict>
          <v:shape id="_x0000_s1045" type="#_x0000_t202" style="position:absolute;margin-left:411.4pt;margin-top:4.35pt;width:278.85pt;height:46.05pt;z-index:251678720;mso-width-relative:margin;mso-height-relative:margin">
            <v:textbox style="mso-fit-shape-to-text:t">
              <w:txbxContent>
                <w:p w:rsidR="00756ACD" w:rsidRPr="00AA15F7" w:rsidRDefault="00DB43D6" w:rsidP="00AA15F7">
                  <w:pPr>
                    <w:jc w:val="center"/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40"/>
                    </w:rPr>
                    <w:t>BODRUM</w:t>
                  </w:r>
                  <w:r w:rsidR="00756ACD">
                    <w:rPr>
                      <w:b/>
                      <w:sz w:val="40"/>
                    </w:rPr>
                    <w:t xml:space="preserve"> </w:t>
                  </w:r>
                  <w:r w:rsidR="00756ACD" w:rsidRPr="00AA15F7">
                    <w:rPr>
                      <w:b/>
                      <w:sz w:val="40"/>
                    </w:rPr>
                    <w:t xml:space="preserve"> kat</w:t>
                  </w:r>
                  <w:proofErr w:type="gramEnd"/>
                  <w:r w:rsidR="00756ACD">
                    <w:rPr>
                      <w:b/>
                      <w:sz w:val="40"/>
                    </w:rPr>
                    <w:t xml:space="preserve"> tahliye krokisi</w:t>
                  </w:r>
                </w:p>
              </w:txbxContent>
            </v:textbox>
          </v:shape>
        </w:pict>
      </w:r>
      <w:r w:rsidR="00756ACD">
        <w:rPr>
          <w:noProof/>
          <w:lang w:eastAsia="tr-TR"/>
        </w:rPr>
        <w:drawing>
          <wp:inline distT="0" distB="0" distL="0" distR="0">
            <wp:extent cx="8903335" cy="5438140"/>
            <wp:effectExtent l="19050" t="0" r="0" b="0"/>
            <wp:docPr id="5" name="Resim 1" descr="C:\Users\Acer\Desktop\DOSYALAR\SİVİL SAVUNMA,YANGIN ÖNELEME VE SABOTAJ\ZEMİNKB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SYALAR\SİVİL SAVUNMA,YANGIN ÖNELEME VE SABOTAJ\ZEMİNKBR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35" cy="54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0FC" w:rsidSect="00AA1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154B"/>
    <w:multiLevelType w:val="hybridMultilevel"/>
    <w:tmpl w:val="B8FAD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15F7"/>
    <w:rsid w:val="00076764"/>
    <w:rsid w:val="000D2468"/>
    <w:rsid w:val="00137C76"/>
    <w:rsid w:val="001B6756"/>
    <w:rsid w:val="001C3AD2"/>
    <w:rsid w:val="002C12C7"/>
    <w:rsid w:val="0059797C"/>
    <w:rsid w:val="007547C0"/>
    <w:rsid w:val="00756ACD"/>
    <w:rsid w:val="00787EC4"/>
    <w:rsid w:val="007E0F60"/>
    <w:rsid w:val="0090314D"/>
    <w:rsid w:val="009634EE"/>
    <w:rsid w:val="00AA15F7"/>
    <w:rsid w:val="00AE10FC"/>
    <w:rsid w:val="00C23CBE"/>
    <w:rsid w:val="00CA17B4"/>
    <w:rsid w:val="00DA224F"/>
    <w:rsid w:val="00DB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5F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İSMAİL RAHMİ</cp:lastModifiedBy>
  <cp:revision>4</cp:revision>
  <cp:lastPrinted>2022-10-20T12:46:00Z</cp:lastPrinted>
  <dcterms:created xsi:type="dcterms:W3CDTF">2022-10-20T09:59:00Z</dcterms:created>
  <dcterms:modified xsi:type="dcterms:W3CDTF">2022-10-20T12:50:00Z</dcterms:modified>
</cp:coreProperties>
</file>