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A2" w:rsidRDefault="00A936A2" w:rsidP="00A936A2">
      <w:r>
        <w:t>Geleceğin İçin Yeşil Bir Adım At, Karbon Ayak İzini Azalt</w:t>
      </w:r>
    </w:p>
    <w:p w:rsidR="00A936A2" w:rsidRDefault="00A936A2" w:rsidP="00A936A2">
      <w:r>
        <w:t xml:space="preserve">Projemiz küresel ısınmaya ve iklim değişikliğine etkisi olan karbon ayak izini azaltmak için daha az ve bilinçli tüketimi teşvik etmek. Amaç atıkları geri dönüştürmeye çalışmak yerine daha az atık ortaya çıkarmak. Bilinçsiz tüketerek karbon </w:t>
      </w:r>
      <w:proofErr w:type="spellStart"/>
      <w:r>
        <w:t>salınımına</w:t>
      </w:r>
      <w:proofErr w:type="spellEnd"/>
      <w:r>
        <w:t xml:space="preserve"> sebep olmamak. </w:t>
      </w:r>
      <w:proofErr w:type="gramStart"/>
      <w:r>
        <w:t xml:space="preserve">Öğrencilerimizin evde ve okulda kullandıkları eşyaları en verimli şekilde kullanmalarını sağlamak. </w:t>
      </w:r>
      <w:proofErr w:type="gramEnd"/>
      <w:r>
        <w:t>Böylelikle gereksiz ve bilinçsiz tüketimden kaçınarak geleceğimiz, dünyamız ve aile bütçemiz korunmuş olacak.</w:t>
      </w:r>
    </w:p>
    <w:p w:rsidR="001D0718" w:rsidRDefault="001D0718"/>
    <w:sectPr w:rsidR="001D0718" w:rsidSect="001D0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A2"/>
    <w:rsid w:val="001D0718"/>
    <w:rsid w:val="00A93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8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2022-03-26T09:13:00Z</dcterms:created>
  <dcterms:modified xsi:type="dcterms:W3CDTF">2022-03-26T09:13:00Z</dcterms:modified>
</cp:coreProperties>
</file>